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9CFB">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-490855</wp:posOffset>
            </wp:positionH>
            <wp:positionV relativeFrom="paragraph">
              <wp:posOffset>-133350</wp:posOffset>
            </wp:positionV>
            <wp:extent cx="6220460" cy="8306435"/>
            <wp:effectExtent l="0" t="0" r="8890" b="18415"/>
            <wp:wrapNone/>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6220460" cy="8306435"/>
                    </a:xfrm>
                    <a:prstGeom prst="rect">
                      <a:avLst/>
                    </a:prstGeom>
                    <a:noFill/>
                    <a:ln w="9525">
                      <a:noFill/>
                    </a:ln>
                  </pic:spPr>
                </pic:pic>
              </a:graphicData>
            </a:graphic>
          </wp:anchor>
        </w:drawing>
      </w:r>
    </w:p>
    <w:p w14:paraId="461B27C2"/>
    <w:p w14:paraId="4408CAC9"/>
    <w:p w14:paraId="56E3DC75"/>
    <w:p w14:paraId="50EC1086"/>
    <w:p w14:paraId="727A0A7C"/>
    <w:p w14:paraId="759A95E0"/>
    <w:p w14:paraId="6F0E9965"/>
    <w:p w14:paraId="61214E51"/>
    <w:p w14:paraId="4DBFB989"/>
    <w:p w14:paraId="49305911"/>
    <w:p w14:paraId="12FAEE12"/>
    <w:p w14:paraId="010637A3"/>
    <w:p w14:paraId="0061CEEE"/>
    <w:p w14:paraId="02ED895A"/>
    <w:p w14:paraId="0A323BB7"/>
    <w:p w14:paraId="011F096F"/>
    <w:p w14:paraId="48E35595"/>
    <w:p w14:paraId="00AD6B8D"/>
    <w:p w14:paraId="1C55BBB9"/>
    <w:p w14:paraId="69954318"/>
    <w:p w14:paraId="1A889066"/>
    <w:p w14:paraId="55FE8FC6"/>
    <w:p w14:paraId="0D5FA6B5"/>
    <w:p w14:paraId="4F05CDE1"/>
    <w:p w14:paraId="677EAE3E"/>
    <w:p w14:paraId="22424940"/>
    <w:p w14:paraId="109A1D00"/>
    <w:p w14:paraId="25A99FCD"/>
    <w:p w14:paraId="02772751"/>
    <w:p w14:paraId="18A2FB9C"/>
    <w:p w14:paraId="1AA897B2"/>
    <w:p w14:paraId="6AE96116"/>
    <w:p w14:paraId="1413190C"/>
    <w:p w14:paraId="65689F93"/>
    <w:p w14:paraId="758C27A7"/>
    <w:p w14:paraId="0E793A7F"/>
    <w:p w14:paraId="153FDDAC"/>
    <w:p w14:paraId="544E1C6E"/>
    <w:p w14:paraId="3CFD617D"/>
    <w:p w14:paraId="625FD199"/>
    <w:p w14:paraId="121882CF"/>
    <w:p w14:paraId="7D3D72BB"/>
    <w:p w14:paraId="2C4860D8"/>
    <w:p w14:paraId="0656F484">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-647700</wp:posOffset>
            </wp:positionH>
            <wp:positionV relativeFrom="paragraph">
              <wp:posOffset>-29845</wp:posOffset>
            </wp:positionV>
            <wp:extent cx="6343015" cy="8488045"/>
            <wp:effectExtent l="0" t="0" r="635" b="8255"/>
            <wp:wrapNone/>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5"/>
                    <a:stretch>
                      <a:fillRect/>
                    </a:stretch>
                  </pic:blipFill>
                  <pic:spPr>
                    <a:xfrm>
                      <a:off x="0" y="0"/>
                      <a:ext cx="6343015" cy="8488045"/>
                    </a:xfrm>
                    <a:prstGeom prst="rect">
                      <a:avLst/>
                    </a:prstGeom>
                    <a:noFill/>
                    <a:ln w="9525">
                      <a:noFill/>
                    </a:ln>
                  </pic:spPr>
                </pic:pic>
              </a:graphicData>
            </a:graphic>
          </wp:anchor>
        </w:drawing>
      </w:r>
    </w:p>
    <w:p w14:paraId="5849A70F"/>
    <w:p w14:paraId="5E0ACDB2"/>
    <w:p w14:paraId="7440B508"/>
    <w:p w14:paraId="7944A572"/>
    <w:p w14:paraId="217ED47D"/>
    <w:p w14:paraId="0137F021"/>
    <w:p w14:paraId="0810E167"/>
    <w:p w14:paraId="5831B073"/>
    <w:p w14:paraId="046984A7"/>
    <w:p w14:paraId="014DB3E0"/>
    <w:p w14:paraId="79AFFB87"/>
    <w:p w14:paraId="659AC46B"/>
    <w:p w14:paraId="699F18D0"/>
    <w:p w14:paraId="60D97146"/>
    <w:p w14:paraId="1929853E"/>
    <w:p w14:paraId="6BF371B6"/>
    <w:p w14:paraId="4EC949AD"/>
    <w:p w14:paraId="3567B7D4"/>
    <w:p w14:paraId="04CC60AE"/>
    <w:p w14:paraId="20749EBD"/>
    <w:p w14:paraId="20314043"/>
    <w:p w14:paraId="0434463B"/>
    <w:p w14:paraId="68DE941A"/>
    <w:p w14:paraId="39D3EC7D"/>
    <w:p w14:paraId="147F4B99"/>
    <w:p w14:paraId="78218D16"/>
    <w:p w14:paraId="74B19607"/>
    <w:p w14:paraId="0A38DE54"/>
    <w:p w14:paraId="5F930053"/>
    <w:p w14:paraId="29FAC04A"/>
    <w:p w14:paraId="282B16B2"/>
    <w:p w14:paraId="5B4EEC92"/>
    <w:p w14:paraId="48A86098"/>
    <w:p w14:paraId="4DD0854D"/>
    <w:p w14:paraId="38EFA73F"/>
    <w:p w14:paraId="1C228004"/>
    <w:p w14:paraId="7DE2D1C3"/>
    <w:p w14:paraId="08EF9A82"/>
    <w:p w14:paraId="4D7DC630"/>
    <w:p w14:paraId="2206107D"/>
    <w:p w14:paraId="0A61B3E2"/>
    <w:p w14:paraId="00C89934"/>
    <w:p w14:paraId="699F1D7D"/>
    <w:p w14:paraId="77A1DA16">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-538480</wp:posOffset>
            </wp:positionH>
            <wp:positionV relativeFrom="paragraph">
              <wp:posOffset>176530</wp:posOffset>
            </wp:positionV>
            <wp:extent cx="6140450" cy="8227695"/>
            <wp:effectExtent l="0" t="0" r="12700" b="1905"/>
            <wp:wrapNone/>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6"/>
                    <a:stretch>
                      <a:fillRect/>
                    </a:stretch>
                  </pic:blipFill>
                  <pic:spPr>
                    <a:xfrm>
                      <a:off x="0" y="0"/>
                      <a:ext cx="6140450" cy="8227695"/>
                    </a:xfrm>
                    <a:prstGeom prst="rect">
                      <a:avLst/>
                    </a:prstGeom>
                    <a:noFill/>
                    <a:ln w="9525">
                      <a:noFill/>
                    </a:ln>
                  </pic:spPr>
                </pic:pic>
              </a:graphicData>
            </a:graphic>
          </wp:anchor>
        </w:drawing>
      </w:r>
    </w:p>
    <w:p w14:paraId="6F992340"/>
    <w:p w14:paraId="72B80051"/>
    <w:p w14:paraId="319B65FF"/>
    <w:p w14:paraId="1BBA766F"/>
    <w:p w14:paraId="12FE61E7"/>
    <w:p w14:paraId="0B8BA083"/>
    <w:p w14:paraId="734CEDD3"/>
    <w:p w14:paraId="5A7D0B06"/>
    <w:p w14:paraId="66516AA2"/>
    <w:p w14:paraId="20C83154"/>
    <w:p w14:paraId="49163CDF"/>
    <w:p w14:paraId="7538F3D0"/>
    <w:p w14:paraId="6E6725E4"/>
    <w:p w14:paraId="477D6790"/>
    <w:p w14:paraId="734CADD5"/>
    <w:p w14:paraId="5FAE332A"/>
    <w:p w14:paraId="69E53207"/>
    <w:p w14:paraId="4BBB26B7"/>
    <w:p w14:paraId="54F093B0"/>
    <w:p w14:paraId="0A5C5CCC"/>
    <w:p w14:paraId="502BF5D0"/>
    <w:p w14:paraId="3209421E"/>
    <w:p w14:paraId="22CE97B3"/>
    <w:p w14:paraId="41EC7123"/>
    <w:p w14:paraId="0A3610B3"/>
    <w:p w14:paraId="7C15195F"/>
    <w:p w14:paraId="015FE7C5"/>
    <w:p w14:paraId="5194236A"/>
    <w:p w14:paraId="3377B07C"/>
    <w:p w14:paraId="7B99F609"/>
    <w:p w14:paraId="0F7CC79C"/>
    <w:p w14:paraId="0760C508"/>
    <w:p w14:paraId="68144461"/>
    <w:p w14:paraId="69D5A0B7"/>
    <w:p w14:paraId="0E075E42"/>
    <w:p w14:paraId="6EFF0646"/>
    <w:p w14:paraId="7C5E3EA3"/>
    <w:p w14:paraId="74A4E5A9"/>
    <w:p w14:paraId="3CF681EF"/>
    <w:p w14:paraId="27F3FD3E"/>
    <w:p w14:paraId="6A8257C3"/>
    <w:p w14:paraId="0A3DE2B4"/>
    <w:p w14:paraId="7E7440EA"/>
    <w:p w14:paraId="6619B81E">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-170815</wp:posOffset>
            </wp:positionV>
            <wp:extent cx="6455410" cy="8733790"/>
            <wp:effectExtent l="0" t="0" r="2540" b="10160"/>
            <wp:wrapNone/>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7"/>
                    <a:stretch>
                      <a:fillRect/>
                    </a:stretch>
                  </pic:blipFill>
                  <pic:spPr>
                    <a:xfrm>
                      <a:off x="0" y="0"/>
                      <a:ext cx="6455410" cy="8733790"/>
                    </a:xfrm>
                    <a:prstGeom prst="rect">
                      <a:avLst/>
                    </a:prstGeom>
                    <a:noFill/>
                    <a:ln w="9525">
                      <a:noFill/>
                    </a:ln>
                  </pic:spPr>
                </pic:pic>
              </a:graphicData>
            </a:graphic>
          </wp:anchor>
        </w:drawing>
      </w:r>
    </w:p>
    <w:p w14:paraId="5A001E70"/>
    <w:p w14:paraId="3F88EB50"/>
    <w:p w14:paraId="40DEF862"/>
    <w:p w14:paraId="1AF53252"/>
    <w:p w14:paraId="385CC5DF"/>
    <w:p w14:paraId="72CE61D4"/>
    <w:p w14:paraId="1E683AAF"/>
    <w:p w14:paraId="4A1B4DE3"/>
    <w:p w14:paraId="21023EAF"/>
    <w:p w14:paraId="16955B04"/>
    <w:p w14:paraId="47550132"/>
    <w:p w14:paraId="1CC7E847"/>
    <w:p w14:paraId="5C83DF59"/>
    <w:p w14:paraId="20815839"/>
    <w:p w14:paraId="7B5E7F05"/>
    <w:p w14:paraId="72E3C0FE"/>
    <w:p w14:paraId="5954227F"/>
    <w:p w14:paraId="22AF8E27"/>
    <w:p w14:paraId="3D7FDC9E"/>
    <w:p w14:paraId="22D21EC2"/>
    <w:p w14:paraId="6A47EE21"/>
    <w:p w14:paraId="03D93AD0"/>
    <w:p w14:paraId="1A1BF8B4"/>
    <w:p w14:paraId="1C74BDC5"/>
    <w:p w14:paraId="3FA75252"/>
    <w:p w14:paraId="659197F9"/>
    <w:p w14:paraId="267DB80C"/>
    <w:p w14:paraId="1D823740"/>
    <w:p w14:paraId="56BDE0FE"/>
    <w:p w14:paraId="1E5FA6CD"/>
    <w:p w14:paraId="4CCDC2DD"/>
    <w:p w14:paraId="2C2A900E"/>
    <w:p w14:paraId="54FF74B6"/>
    <w:p w14:paraId="4AF9BCEC"/>
    <w:p w14:paraId="46118FB4"/>
    <w:p w14:paraId="75F534EA"/>
    <w:p w14:paraId="35884A51"/>
    <w:p w14:paraId="3800093F"/>
    <w:p w14:paraId="45A7693B"/>
    <w:p w14:paraId="04E54739"/>
    <w:p w14:paraId="4C3CAEE4"/>
    <w:p w14:paraId="29682DD4"/>
    <w:p w14:paraId="3638DD1C"/>
    <w:p w14:paraId="77EA5B7A">
      <w:r>
        <w:rPr>
          <w:rFonts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-514350</wp:posOffset>
            </wp:positionH>
            <wp:positionV relativeFrom="paragraph">
              <wp:posOffset>-40640</wp:posOffset>
            </wp:positionV>
            <wp:extent cx="6515100" cy="8698865"/>
            <wp:effectExtent l="0" t="0" r="0" b="6985"/>
            <wp:wrapNone/>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8"/>
                    <a:stretch>
                      <a:fillRect/>
                    </a:stretch>
                  </pic:blipFill>
                  <pic:spPr>
                    <a:xfrm>
                      <a:off x="0" y="0"/>
                      <a:ext cx="6515100" cy="8698865"/>
                    </a:xfrm>
                    <a:prstGeom prst="rect">
                      <a:avLst/>
                    </a:prstGeom>
                    <a:noFill/>
                    <a:ln w="9525">
                      <a:noFill/>
                    </a:ln>
                  </pic:spPr>
                </pic:pic>
              </a:graphicData>
            </a:graphic>
          </wp:anchor>
        </w:drawing>
      </w:r>
    </w:p>
    <w:p w14:paraId="2D72C533"/>
    <w:p w14:paraId="2E576964"/>
    <w:p w14:paraId="5434CCAC"/>
    <w:p w14:paraId="26D8A70C"/>
    <w:p w14:paraId="44E4D43E"/>
    <w:p w14:paraId="00DFF822"/>
    <w:p w14:paraId="42D84816"/>
    <w:p w14:paraId="37AB9C04"/>
    <w:p w14:paraId="522F632A"/>
    <w:p w14:paraId="08FA8140"/>
    <w:p w14:paraId="06CC4DC0"/>
    <w:p w14:paraId="2915C240"/>
    <w:p w14:paraId="32AD5A79"/>
    <w:p w14:paraId="58148121"/>
    <w:p w14:paraId="452A64F6"/>
    <w:p w14:paraId="2A76D594"/>
    <w:p w14:paraId="63D65ABC"/>
    <w:p w14:paraId="058DE95F"/>
    <w:p w14:paraId="29D57BC2"/>
    <w:p w14:paraId="0E3D62C5"/>
    <w:p w14:paraId="5CF2E721"/>
    <w:p w14:paraId="40E9C2DB"/>
    <w:p w14:paraId="57456C99"/>
    <w:p w14:paraId="003641E7"/>
    <w:p w14:paraId="5932119B"/>
    <w:p w14:paraId="4A3B1C6B"/>
    <w:p w14:paraId="55DB9D59"/>
    <w:p w14:paraId="7080540C"/>
    <w:p w14:paraId="60033B09"/>
    <w:p w14:paraId="74CC50AC"/>
    <w:p w14:paraId="47B5D604"/>
    <w:p w14:paraId="3230DA81"/>
    <w:p w14:paraId="330EFBD4"/>
    <w:p w14:paraId="7D6C7A76"/>
    <w:p w14:paraId="03DF7AEE"/>
    <w:p w14:paraId="4DD78A7A"/>
    <w:p w14:paraId="50744B1B"/>
    <w:p w14:paraId="700CE139"/>
    <w:p w14:paraId="3FCEF395"/>
    <w:p w14:paraId="03689746"/>
    <w:p w14:paraId="791473FB"/>
    <w:p w14:paraId="3E2038F4"/>
    <w:p w14:paraId="05A5657A"/>
    <w:p w14:paraId="40CC9BA8">
      <w:r>
        <w:rPr>
          <w:rFonts w:ascii="宋体" w:hAnsi="宋体" w:eastAsia="宋体" w:cs="宋体"/>
          <w:sz w:val="24"/>
          <w:szCs w:val="24"/>
        </w:rPr>
        <w:drawing>
          <wp:anchor distT="0" distB="0" distL="114300" distR="114300" simplePos="0" relativeHeight="251664384" behindDoc="0" locked="0" layoutInCell="1" allowOverlap="1">
            <wp:simplePos x="0" y="0"/>
            <wp:positionH relativeFrom="column">
              <wp:posOffset>-663575</wp:posOffset>
            </wp:positionH>
            <wp:positionV relativeFrom="paragraph">
              <wp:posOffset>50800</wp:posOffset>
            </wp:positionV>
            <wp:extent cx="6340475" cy="8601710"/>
            <wp:effectExtent l="0" t="0" r="3175" b="8890"/>
            <wp:wrapNone/>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9"/>
                    <a:stretch>
                      <a:fillRect/>
                    </a:stretch>
                  </pic:blipFill>
                  <pic:spPr>
                    <a:xfrm>
                      <a:off x="0" y="0"/>
                      <a:ext cx="6340475" cy="8601710"/>
                    </a:xfrm>
                    <a:prstGeom prst="rect">
                      <a:avLst/>
                    </a:prstGeom>
                    <a:noFill/>
                    <a:ln w="9525">
                      <a:noFill/>
                    </a:ln>
                  </pic:spPr>
                </pic:pic>
              </a:graphicData>
            </a:graphic>
          </wp:anchor>
        </w:drawing>
      </w:r>
    </w:p>
    <w:p w14:paraId="6D069066"/>
    <w:p w14:paraId="17E3F419"/>
    <w:p w14:paraId="3C997EC5"/>
    <w:p w14:paraId="5660998B"/>
    <w:p w14:paraId="2DB09A49"/>
    <w:p w14:paraId="71C8EFCD"/>
    <w:p w14:paraId="7809E0BD"/>
    <w:p w14:paraId="16D42771"/>
    <w:p w14:paraId="5A8CB9E1"/>
    <w:p w14:paraId="5D6928F9"/>
    <w:p w14:paraId="1132AC02"/>
    <w:p w14:paraId="61A8093D"/>
    <w:p w14:paraId="577AA5F6"/>
    <w:p w14:paraId="32F4B70B"/>
    <w:p w14:paraId="30498E12"/>
    <w:p w14:paraId="2E50DAC2"/>
    <w:p w14:paraId="54ED44EB"/>
    <w:p w14:paraId="4068C994"/>
    <w:p w14:paraId="75B429B3"/>
    <w:p w14:paraId="4DE68942"/>
    <w:p w14:paraId="6527F145"/>
    <w:p w14:paraId="4971ECEB"/>
    <w:p w14:paraId="26392A23"/>
    <w:p w14:paraId="3CB3363E"/>
    <w:p w14:paraId="1B60E29D"/>
    <w:p w14:paraId="1A9F9F67"/>
    <w:p w14:paraId="0148467F"/>
    <w:p w14:paraId="1AD5A1FB"/>
    <w:p w14:paraId="4954A2AC"/>
    <w:p w14:paraId="5B9DDF24"/>
    <w:p w14:paraId="5A349284"/>
    <w:p w14:paraId="2BC46D48"/>
    <w:p w14:paraId="66F25715"/>
    <w:p w14:paraId="45A80B64"/>
    <w:p w14:paraId="10FC2BC2"/>
    <w:p w14:paraId="005EA08F"/>
    <w:p w14:paraId="64A6AD99"/>
    <w:p w14:paraId="7B5DE9AE"/>
    <w:p w14:paraId="285977DE"/>
    <w:p w14:paraId="28333081"/>
    <w:p w14:paraId="771766C6"/>
    <w:p w14:paraId="51B043A5"/>
    <w:p w14:paraId="00838F7F"/>
    <w:p w14:paraId="32454C26">
      <w:r>
        <w:rPr>
          <w:rFonts w:ascii="宋体" w:hAnsi="宋体" w:eastAsia="宋体" w:cs="宋体"/>
          <w:sz w:val="24"/>
          <w:szCs w:val="24"/>
        </w:rPr>
        <w:drawing>
          <wp:anchor distT="0" distB="0" distL="114300" distR="114300" simplePos="0" relativeHeight="251665408" behindDoc="0" locked="0" layoutInCell="1" allowOverlap="1">
            <wp:simplePos x="0" y="0"/>
            <wp:positionH relativeFrom="column">
              <wp:posOffset>-648335</wp:posOffset>
            </wp:positionH>
            <wp:positionV relativeFrom="paragraph">
              <wp:posOffset>91440</wp:posOffset>
            </wp:positionV>
            <wp:extent cx="6506210" cy="8699500"/>
            <wp:effectExtent l="0" t="0" r="8890" b="6350"/>
            <wp:wrapNone/>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0"/>
                    <a:stretch>
                      <a:fillRect/>
                    </a:stretch>
                  </pic:blipFill>
                  <pic:spPr>
                    <a:xfrm>
                      <a:off x="0" y="0"/>
                      <a:ext cx="6506210" cy="8699500"/>
                    </a:xfrm>
                    <a:prstGeom prst="rect">
                      <a:avLst/>
                    </a:prstGeom>
                    <a:noFill/>
                    <a:ln w="9525">
                      <a:noFill/>
                    </a:ln>
                  </pic:spPr>
                </pic:pic>
              </a:graphicData>
            </a:graphic>
          </wp:anchor>
        </w:drawing>
      </w:r>
    </w:p>
    <w:p w14:paraId="1A5C68B1"/>
    <w:p w14:paraId="45A868B3"/>
    <w:p w14:paraId="21432FD3"/>
    <w:p w14:paraId="0DF85998"/>
    <w:p w14:paraId="72008D4B"/>
    <w:p w14:paraId="22DC3CF5"/>
    <w:p w14:paraId="41E4D3DC"/>
    <w:p w14:paraId="50640618"/>
    <w:p w14:paraId="2F49DCC3"/>
    <w:p w14:paraId="5A08DEA3"/>
    <w:p w14:paraId="31958D61"/>
    <w:p w14:paraId="2C09CBE5"/>
    <w:p w14:paraId="4C525ABE"/>
    <w:p w14:paraId="51A8E207"/>
    <w:p w14:paraId="686B8A93"/>
    <w:p w14:paraId="5879368E"/>
    <w:p w14:paraId="59C6659E"/>
    <w:p w14:paraId="06792389"/>
    <w:p w14:paraId="10A17F2B"/>
    <w:p w14:paraId="19623C7D"/>
    <w:p w14:paraId="4B84283A"/>
    <w:p w14:paraId="7762B504"/>
    <w:p w14:paraId="11D3ECF3"/>
    <w:p w14:paraId="34988386"/>
    <w:p w14:paraId="2E981C46"/>
    <w:p w14:paraId="76BBC416"/>
    <w:p w14:paraId="56664B15"/>
    <w:p w14:paraId="1B61AD84"/>
    <w:p w14:paraId="2C2CBF78"/>
    <w:p w14:paraId="68BB4F11"/>
    <w:p w14:paraId="50D90BA6"/>
    <w:p w14:paraId="6569208E"/>
    <w:p w14:paraId="4D695D34"/>
    <w:p w14:paraId="3D653047"/>
    <w:p w14:paraId="40A33844"/>
    <w:p w14:paraId="799BD556"/>
    <w:p w14:paraId="67946524"/>
    <w:p w14:paraId="09A3C2FD"/>
    <w:p w14:paraId="251F9D77"/>
    <w:p w14:paraId="6BCD3A36"/>
    <w:p w14:paraId="3F660C2E"/>
    <w:p w14:paraId="64D55B95"/>
    <w:p w14:paraId="018854E5"/>
    <w:p w14:paraId="303EC054">
      <w:r>
        <w:rPr>
          <w:rFonts w:ascii="宋体" w:hAnsi="宋体" w:eastAsia="宋体" w:cs="宋体"/>
          <w:sz w:val="24"/>
          <w:szCs w:val="24"/>
        </w:rPr>
        <w:drawing>
          <wp:anchor distT="0" distB="0" distL="114300" distR="114300" simplePos="0" relativeHeight="251666432" behindDoc="0" locked="0" layoutInCell="1" allowOverlap="1">
            <wp:simplePos x="0" y="0"/>
            <wp:positionH relativeFrom="column">
              <wp:posOffset>-762635</wp:posOffset>
            </wp:positionH>
            <wp:positionV relativeFrom="paragraph">
              <wp:posOffset>50165</wp:posOffset>
            </wp:positionV>
            <wp:extent cx="6750050" cy="5131435"/>
            <wp:effectExtent l="0" t="0" r="12700" b="12065"/>
            <wp:wrapNone/>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1"/>
                    <a:stretch>
                      <a:fillRect/>
                    </a:stretch>
                  </pic:blipFill>
                  <pic:spPr>
                    <a:xfrm>
                      <a:off x="0" y="0"/>
                      <a:ext cx="6750050" cy="5131435"/>
                    </a:xfrm>
                    <a:prstGeom prst="rect">
                      <a:avLst/>
                    </a:prstGeom>
                    <a:noFill/>
                    <a:ln w="9525">
                      <a:noFill/>
                    </a:ln>
                  </pic:spPr>
                </pic:pic>
              </a:graphicData>
            </a:graphic>
          </wp:anchor>
        </w:drawing>
      </w:r>
    </w:p>
    <w:p w14:paraId="41048D1A"/>
    <w:p w14:paraId="68066F26"/>
    <w:p w14:paraId="64675113"/>
    <w:p w14:paraId="48BF21A3"/>
    <w:p w14:paraId="3DCE7D00"/>
    <w:p w14:paraId="76155F87"/>
    <w:p w14:paraId="11246EE6"/>
    <w:p w14:paraId="7511059D"/>
    <w:p w14:paraId="722A22A6"/>
    <w:p w14:paraId="1E5F1AE9"/>
    <w:p w14:paraId="7D28271E"/>
    <w:p w14:paraId="2EAC327B"/>
    <w:p w14:paraId="5BBA599C"/>
    <w:p w14:paraId="6F370126"/>
    <w:p w14:paraId="36B09B2A"/>
    <w:p w14:paraId="6225A651"/>
    <w:p w14:paraId="5093FDD5"/>
    <w:p w14:paraId="5F8992AE"/>
    <w:p w14:paraId="2E963E00"/>
    <w:p w14:paraId="4EB27809"/>
    <w:p w14:paraId="188F5F24"/>
    <w:p w14:paraId="421D5695"/>
    <w:p w14:paraId="580B1A8F"/>
    <w:p w14:paraId="0CFC4DB6"/>
    <w:p w14:paraId="272D3FA8"/>
    <w:p w14:paraId="3156C232"/>
    <w:p w14:paraId="24366AAF"/>
    <w:p w14:paraId="5325EA9E"/>
    <w:p w14:paraId="5DD9C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   DABCA</w:t>
      </w:r>
    </w:p>
    <w:p w14:paraId="77BE6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6-10 DCCAD</w:t>
      </w:r>
    </w:p>
    <w:p w14:paraId="58988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11-14BCBD</w:t>
      </w:r>
    </w:p>
    <w:p w14:paraId="7B8DC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15-17ACB</w:t>
      </w:r>
    </w:p>
    <w:p w14:paraId="2AEB5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18-19DA</w:t>
      </w:r>
    </w:p>
    <w:p w14:paraId="01B5D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 for life</w:t>
      </w:r>
    </w:p>
    <w:p w14:paraId="68D56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21surprised</w:t>
      </w:r>
    </w:p>
    <w:p w14:paraId="17258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22different reasons</w:t>
      </w:r>
    </w:p>
    <w:p w14:paraId="79139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23clear</w:t>
      </w:r>
    </w:p>
    <w:p w14:paraId="3A758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24not happy with</w:t>
      </w:r>
    </w:p>
    <w:p w14:paraId="35F2C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25-29CABDC</w:t>
      </w:r>
    </w:p>
    <w:p w14:paraId="58AC3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30-34DBCDA</w:t>
      </w:r>
    </w:p>
    <w:p w14:paraId="2A79B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35driving</w:t>
      </w:r>
    </w:p>
    <w:p w14:paraId="5F8C1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36quickly</w:t>
      </w:r>
    </w:p>
    <w:p w14:paraId="2084A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37are informed</w:t>
      </w:r>
    </w:p>
    <w:p w14:paraId="12B4E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38harder</w:t>
      </w:r>
    </w:p>
    <w:p w14:paraId="23D3F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39development</w:t>
      </w:r>
    </w:p>
    <w:p w14:paraId="62A4BA6C">
      <w:pPr>
        <w:keepNext w:val="0"/>
        <w:keepLines w:val="0"/>
        <w:widowControl/>
        <w:suppressLineNumbers w:val="0"/>
        <w:jc w:val="left"/>
      </w:pPr>
      <w:r>
        <w:rPr>
          <w:rFonts w:ascii="宋体" w:hAnsi="宋体" w:eastAsia="宋体" w:cs="宋体"/>
          <w:kern w:val="0"/>
          <w:sz w:val="24"/>
          <w:szCs w:val="24"/>
          <w:lang w:val="en-US" w:eastAsia="zh-CN" w:bidi="ar"/>
        </w:rPr>
        <w:t>40-44BDCAA45-47CAB48values and interests49 a topic50audience51the objective52statement</w:t>
      </w:r>
    </w:p>
    <w:p w14:paraId="0A20A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53D，M</w:t>
      </w:r>
    </w:p>
    <w:p w14:paraId="438F8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54G，B</w:t>
      </w:r>
    </w:p>
    <w:p w14:paraId="087BC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55P，E</w:t>
      </w:r>
    </w:p>
    <w:p w14:paraId="139DF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56L，A</w:t>
      </w:r>
    </w:p>
    <w:p w14:paraId="54FF3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57I，N</w:t>
      </w:r>
    </w:p>
    <w:p w14:paraId="4024C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58daily production</w:t>
      </w:r>
    </w:p>
    <w:p w14:paraId="16C95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59Previous experience</w:t>
      </w:r>
    </w:p>
    <w:p w14:paraId="05E75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60News，Forum</w:t>
      </w:r>
    </w:p>
    <w:p w14:paraId="29BFD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61Reporters and photographers</w:t>
      </w:r>
    </w:p>
    <w:p w14:paraId="3ECE5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62in person</w:t>
      </w:r>
    </w:p>
    <w:p w14:paraId="3F3A1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63-66ABAC</w:t>
      </w:r>
    </w:p>
    <w:p w14:paraId="1A524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67 人们喜欢传统购物的一个重要原因是它提供了与网上购物截然不同的购</w:t>
      </w:r>
    </w:p>
    <w:p w14:paraId="5AD67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物体验。在实体商店购物时，你更有可能获得优质的客户服务。你可以</w:t>
      </w:r>
    </w:p>
    <w:p w14:paraId="5171C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直接或者立即与店员进行沟通。你也无须等待数天、数周、甚至数月，</w:t>
      </w:r>
    </w:p>
    <w:p w14:paraId="62EF8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就可以得到购买的产品。通过店内购物，您可以将购买的商品带回家并</w:t>
      </w:r>
    </w:p>
    <w:p w14:paraId="2F4E6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立即使用。</w:t>
      </w:r>
    </w:p>
    <w:p w14:paraId="4935F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1751A3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jdhZjQxZDNhOGFlMDUwOTNhODY3NzIxMjM2OTkifQ=="/>
  </w:docVars>
  <w:rsids>
    <w:rsidRoot w:val="483B3B4F"/>
    <w:rsid w:val="291E496A"/>
    <w:rsid w:val="483B3B4F"/>
    <w:rsid w:val="55B6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2024-09-23T01:46:00Z</dcterms:created>
  <dc:creator>拥』</dc:creator>
  <cp:lastModifiedBy>拥』</cp:lastModifiedBy>
  <dcterms:modified xsi:type="dcterms:W3CDTF">2024-09-23T03:57:21Z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A4C10C1FC0BD437797828987251331D6_13</vt:lpwstr>
  </property>
</Properties>
</file>