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99CFB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51435</wp:posOffset>
            </wp:positionV>
            <wp:extent cx="6297295" cy="8011795"/>
            <wp:effectExtent l="0" t="0" r="0" b="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-605" t="-454" r="605" b="4979"/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801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61B27C2"/>
    <w:p w14:paraId="4408CAC9"/>
    <w:p w14:paraId="56E3DC75"/>
    <w:p w14:paraId="50EC1086"/>
    <w:p w14:paraId="727A0A7C"/>
    <w:p w14:paraId="759A95E0"/>
    <w:p w14:paraId="6F0E9965"/>
    <w:p w14:paraId="61214E51"/>
    <w:p w14:paraId="4DBFB989"/>
    <w:p w14:paraId="49305911"/>
    <w:p w14:paraId="12FAEE12"/>
    <w:p w14:paraId="010637A3"/>
    <w:p w14:paraId="0061CEEE"/>
    <w:p w14:paraId="02ED895A"/>
    <w:p w14:paraId="0A323BB7"/>
    <w:p w14:paraId="011F096F"/>
    <w:p w14:paraId="48E35595"/>
    <w:p w14:paraId="00AD6B8D"/>
    <w:p w14:paraId="1C55BBB9"/>
    <w:p w14:paraId="69954318"/>
    <w:p w14:paraId="1A889066"/>
    <w:p w14:paraId="55FE8FC6"/>
    <w:p w14:paraId="0D5FA6B5"/>
    <w:p w14:paraId="4F05CDE1"/>
    <w:p w14:paraId="677EAE3E"/>
    <w:p w14:paraId="22424940"/>
    <w:p w14:paraId="109A1D00"/>
    <w:p w14:paraId="25A99FCD"/>
    <w:p w14:paraId="02772751"/>
    <w:p w14:paraId="18A2FB9C"/>
    <w:p w14:paraId="1AA897B2"/>
    <w:p w14:paraId="6AE96116"/>
    <w:p w14:paraId="1413190C"/>
    <w:p w14:paraId="65689F93"/>
    <w:p w14:paraId="758C27A7"/>
    <w:p w14:paraId="0E793A7F"/>
    <w:p w14:paraId="153FDDAC"/>
    <w:p w14:paraId="544E1C6E"/>
    <w:p w14:paraId="3CFD617D"/>
    <w:p w14:paraId="625FD199"/>
    <w:p w14:paraId="121882CF"/>
    <w:p w14:paraId="7D3D72BB"/>
    <w:p w14:paraId="2C4860D8"/>
    <w:p w14:paraId="0656F484"/>
    <w:p w14:paraId="5849A70F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81915</wp:posOffset>
            </wp:positionV>
            <wp:extent cx="6173470" cy="7802245"/>
            <wp:effectExtent l="0" t="0" r="17780" b="825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5152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780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E0ACDB2"/>
    <w:p w14:paraId="7440B508"/>
    <w:p w14:paraId="7944A572"/>
    <w:p w14:paraId="217ED47D"/>
    <w:p w14:paraId="0137F021"/>
    <w:p w14:paraId="0810E167"/>
    <w:p w14:paraId="5831B073"/>
    <w:p w14:paraId="046984A7"/>
    <w:p w14:paraId="014DB3E0"/>
    <w:p w14:paraId="79AFFB87"/>
    <w:p w14:paraId="659AC46B"/>
    <w:p w14:paraId="699F18D0"/>
    <w:p w14:paraId="60D97146"/>
    <w:p w14:paraId="1929853E"/>
    <w:p w14:paraId="6BF371B6"/>
    <w:p w14:paraId="4EC949AD"/>
    <w:p w14:paraId="3567B7D4"/>
    <w:p w14:paraId="04CC60AE"/>
    <w:p w14:paraId="20749EBD"/>
    <w:p w14:paraId="20314043"/>
    <w:p w14:paraId="0434463B"/>
    <w:p w14:paraId="68DE941A"/>
    <w:p w14:paraId="39D3EC7D"/>
    <w:p w14:paraId="147F4B99"/>
    <w:p w14:paraId="78218D16"/>
    <w:p w14:paraId="74B19607"/>
    <w:p w14:paraId="0A38DE54"/>
    <w:p w14:paraId="5F930053"/>
    <w:p w14:paraId="29FAC04A"/>
    <w:p w14:paraId="282B16B2"/>
    <w:p w14:paraId="5B4EEC92"/>
    <w:p w14:paraId="48A86098"/>
    <w:p w14:paraId="4DD0854D"/>
    <w:p w14:paraId="38EFA73F"/>
    <w:p w14:paraId="1C228004"/>
    <w:p w14:paraId="7DE2D1C3"/>
    <w:p w14:paraId="08EF9A82"/>
    <w:p w14:paraId="4D7DC630"/>
    <w:p w14:paraId="2206107D"/>
    <w:p w14:paraId="0A61B3E2"/>
    <w:p w14:paraId="00C89934"/>
    <w:p w14:paraId="699F1D7D"/>
    <w:p w14:paraId="77A1DA16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13335</wp:posOffset>
            </wp:positionV>
            <wp:extent cx="6239510" cy="7975600"/>
            <wp:effectExtent l="0" t="0" r="8890" b="6350"/>
            <wp:wrapNone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4083"/>
                    <a:stretch>
                      <a:fillRect/>
                    </a:stretch>
                  </pic:blipFill>
                  <pic:spPr>
                    <a:xfrm>
                      <a:off x="0" y="0"/>
                      <a:ext cx="6239510" cy="797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C452118"/>
    <w:p w14:paraId="11A1E1B1"/>
    <w:p w14:paraId="337BE0EF"/>
    <w:p w14:paraId="4F6FC7C8"/>
    <w:p w14:paraId="6F992340"/>
    <w:p w14:paraId="72B80051"/>
    <w:p w14:paraId="319B65FF"/>
    <w:p w14:paraId="1BBA766F"/>
    <w:p w14:paraId="12FE61E7"/>
    <w:p w14:paraId="0B8BA083"/>
    <w:p w14:paraId="734CEDD3"/>
    <w:p w14:paraId="5A7D0B06"/>
    <w:p w14:paraId="66516AA2"/>
    <w:p w14:paraId="20C83154"/>
    <w:p w14:paraId="49163CDF"/>
    <w:p w14:paraId="7538F3D0"/>
    <w:p w14:paraId="6E6725E4"/>
    <w:p w14:paraId="477D6790"/>
    <w:p w14:paraId="734CADD5"/>
    <w:p w14:paraId="5FAE332A"/>
    <w:p w14:paraId="69E53207"/>
    <w:p w14:paraId="4BBB26B7"/>
    <w:p w14:paraId="54F093B0"/>
    <w:p w14:paraId="0A5C5CCC"/>
    <w:p w14:paraId="502BF5D0"/>
    <w:p w14:paraId="3209421E"/>
    <w:p w14:paraId="22CE97B3"/>
    <w:p w14:paraId="41EC7123"/>
    <w:p w14:paraId="0A3610B3"/>
    <w:p w14:paraId="7C15195F"/>
    <w:p w14:paraId="015FE7C5"/>
    <w:p w14:paraId="5194236A"/>
    <w:p w14:paraId="3377B07C"/>
    <w:p w14:paraId="7B99F609"/>
    <w:p w14:paraId="0F7CC79C"/>
    <w:p w14:paraId="0760C508"/>
    <w:p w14:paraId="68144461"/>
    <w:p w14:paraId="69D5A0B7"/>
    <w:p w14:paraId="0E075E42"/>
    <w:p w14:paraId="6EFF0646"/>
    <w:p w14:paraId="7C5E3EA3"/>
    <w:p w14:paraId="74A4E5A9"/>
    <w:p w14:paraId="3CF681EF"/>
    <w:p w14:paraId="27F3FD3E"/>
    <w:p w14:paraId="6A8257C3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89535</wp:posOffset>
            </wp:positionV>
            <wp:extent cx="6191885" cy="7839075"/>
            <wp:effectExtent l="0" t="0" r="0" b="0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4987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A3DE2B4"/>
    <w:p w14:paraId="7E7440EA"/>
    <w:p w14:paraId="6619B81E"/>
    <w:p w14:paraId="5A001E70"/>
    <w:p w14:paraId="3F88EB50"/>
    <w:p w14:paraId="40DEF862"/>
    <w:p w14:paraId="1AF53252"/>
    <w:p w14:paraId="385CC5DF"/>
    <w:p w14:paraId="72CE61D4"/>
    <w:p w14:paraId="1E683AAF"/>
    <w:p w14:paraId="4A1B4DE3"/>
    <w:p w14:paraId="21023EAF"/>
    <w:p w14:paraId="16955B04"/>
    <w:p w14:paraId="47550132"/>
    <w:p w14:paraId="1CC7E847"/>
    <w:p w14:paraId="5C83DF59"/>
    <w:p w14:paraId="20815839"/>
    <w:p w14:paraId="7B5E7F05"/>
    <w:p w14:paraId="72E3C0FE"/>
    <w:p w14:paraId="5954227F"/>
    <w:p w14:paraId="22AF8E27"/>
    <w:p w14:paraId="3D7FDC9E"/>
    <w:p w14:paraId="22D21EC2"/>
    <w:p w14:paraId="6A47EE21"/>
    <w:p w14:paraId="03D93AD0"/>
    <w:p w14:paraId="1A1BF8B4"/>
    <w:p w14:paraId="1C74BDC5"/>
    <w:p w14:paraId="3FA75252"/>
    <w:p w14:paraId="659197F9"/>
    <w:p w14:paraId="267DB80C"/>
    <w:p w14:paraId="1D823740"/>
    <w:p w14:paraId="56BDE0FE"/>
    <w:p w14:paraId="1E5FA6CD"/>
    <w:p w14:paraId="4CCDC2DD"/>
    <w:p w14:paraId="2C2A900E"/>
    <w:p w14:paraId="54FF74B6"/>
    <w:p w14:paraId="4AF9BCEC"/>
    <w:p w14:paraId="46118FB4"/>
    <w:p w14:paraId="75F534EA"/>
    <w:p w14:paraId="35884A51"/>
    <w:p w14:paraId="3800093F"/>
    <w:p w14:paraId="45A7693B"/>
    <w:p w14:paraId="04E54739"/>
    <w:p w14:paraId="4C3CAEE4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-64770</wp:posOffset>
            </wp:positionV>
            <wp:extent cx="6540500" cy="8307705"/>
            <wp:effectExtent l="0" t="0" r="0" b="0"/>
            <wp:wrapNone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b="468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8307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9682DD4"/>
    <w:p w14:paraId="3638DD1C"/>
    <w:p w14:paraId="185D5E13"/>
    <w:p w14:paraId="747F334A"/>
    <w:p w14:paraId="3CFA3FB3"/>
    <w:p w14:paraId="77EA5B7A"/>
    <w:p w14:paraId="2D72C533"/>
    <w:p w14:paraId="2E576964"/>
    <w:p w14:paraId="5434CCAC"/>
    <w:p w14:paraId="26D8A70C"/>
    <w:p w14:paraId="44E4D43E"/>
    <w:p w14:paraId="00DFF822"/>
    <w:p w14:paraId="42D84816"/>
    <w:p w14:paraId="37AB9C04"/>
    <w:p w14:paraId="522F632A"/>
    <w:p w14:paraId="08FA8140"/>
    <w:p w14:paraId="06CC4DC0"/>
    <w:p w14:paraId="2915C240"/>
    <w:p w14:paraId="32AD5A79"/>
    <w:p w14:paraId="58148121"/>
    <w:p w14:paraId="452A64F6"/>
    <w:p w14:paraId="2A76D594"/>
    <w:p w14:paraId="63D65ABC"/>
    <w:p w14:paraId="058DE95F"/>
    <w:p w14:paraId="29D57BC2"/>
    <w:p w14:paraId="0E3D62C5"/>
    <w:p w14:paraId="5CF2E721"/>
    <w:p w14:paraId="40E9C2DB"/>
    <w:p w14:paraId="57456C99"/>
    <w:p w14:paraId="003641E7"/>
    <w:p w14:paraId="5932119B"/>
    <w:p w14:paraId="4A3B1C6B"/>
    <w:p w14:paraId="55DB9D59"/>
    <w:p w14:paraId="7080540C"/>
    <w:p w14:paraId="60033B09"/>
    <w:p w14:paraId="74CC50AC"/>
    <w:p w14:paraId="47B5D604"/>
    <w:p w14:paraId="3230DA81"/>
    <w:p w14:paraId="330EFBD4"/>
    <w:p w14:paraId="7D6C7A76"/>
    <w:p w14:paraId="03DF7AEE"/>
    <w:p w14:paraId="4DD78A7A"/>
    <w:p w14:paraId="50744B1B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127635</wp:posOffset>
            </wp:positionV>
            <wp:extent cx="6412230" cy="8147685"/>
            <wp:effectExtent l="0" t="0" r="0" b="0"/>
            <wp:wrapNone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b="4638"/>
                    <a:stretch>
                      <a:fillRect/>
                    </a:stretch>
                  </pic:blipFill>
                  <pic:spPr>
                    <a:xfrm>
                      <a:off x="0" y="0"/>
                      <a:ext cx="6412230" cy="814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00CE139"/>
    <w:p w14:paraId="3FCEF395"/>
    <w:p w14:paraId="03689746"/>
    <w:p w14:paraId="791473FB"/>
    <w:p w14:paraId="3E2038F4"/>
    <w:p w14:paraId="05A5657A"/>
    <w:p w14:paraId="40CC9BA8"/>
    <w:p w14:paraId="6D069066"/>
    <w:p w14:paraId="17E3F419"/>
    <w:p w14:paraId="3C997EC5"/>
    <w:p w14:paraId="5660998B"/>
    <w:p w14:paraId="2DB09A49"/>
    <w:p w14:paraId="71C8EFCD"/>
    <w:p w14:paraId="7809E0BD"/>
    <w:p w14:paraId="16D42771"/>
    <w:p w14:paraId="5A8CB9E1"/>
    <w:p w14:paraId="5D6928F9"/>
    <w:p w14:paraId="1132AC02"/>
    <w:p w14:paraId="61A8093D"/>
    <w:p w14:paraId="577AA5F6"/>
    <w:p w14:paraId="32F4B70B"/>
    <w:p w14:paraId="30498E12"/>
    <w:p w14:paraId="2E50DAC2"/>
    <w:p w14:paraId="54ED44EB"/>
    <w:p w14:paraId="4068C994"/>
    <w:p w14:paraId="75B429B3"/>
    <w:p w14:paraId="4DE68942"/>
    <w:p w14:paraId="6527F145"/>
    <w:p w14:paraId="4971ECEB"/>
    <w:p w14:paraId="26392A23"/>
    <w:p w14:paraId="3CB3363E"/>
    <w:p w14:paraId="1B60E29D"/>
    <w:p w14:paraId="1A9F9F67"/>
    <w:p w14:paraId="0148467F"/>
    <w:p w14:paraId="1AD5A1FB"/>
    <w:p w14:paraId="4954A2AC"/>
    <w:p w14:paraId="5B9DDF24"/>
    <w:p w14:paraId="5A349284"/>
    <w:p w14:paraId="2BC46D48"/>
    <w:p w14:paraId="66F25715"/>
    <w:p w14:paraId="45A80B64"/>
    <w:p w14:paraId="10FC2BC2"/>
    <w:p w14:paraId="005EA08F"/>
    <w:p w14:paraId="3B6EF4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1-5DCDDC</w:t>
      </w:r>
    </w:p>
    <w:p w14:paraId="393E9A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6-10ACDCB</w:t>
      </w:r>
    </w:p>
    <w:p w14:paraId="5EB722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11-15BADAA</w:t>
      </w:r>
    </w:p>
    <w:p w14:paraId="660757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16-19CBBD</w:t>
      </w:r>
    </w:p>
    <w:p w14:paraId="4826E4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20struggle through</w:t>
      </w:r>
    </w:p>
    <w:p w14:paraId="5F094C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21all the way</w:t>
      </w:r>
    </w:p>
    <w:p w14:paraId="7B0DCE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22wasted</w:t>
      </w:r>
    </w:p>
    <w:p w14:paraId="4EBAE3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23reach</w:t>
      </w:r>
    </w:p>
    <w:p w14:paraId="460ED5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9"/>
          <w:sz w:val="25"/>
          <w:szCs w:val="25"/>
          <w:bdr w:val="none" w:color="auto" w:sz="0" w:space="0"/>
          <w:shd w:val="clear" w:fill="FFFFFF"/>
        </w:rPr>
        <w:t>In this sense</w:t>
      </w:r>
    </w:p>
    <w:p w14:paraId="525CFE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25-29DADBB</w:t>
      </w:r>
    </w:p>
    <w:p w14:paraId="546973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30-34DBABB</w:t>
      </w:r>
    </w:p>
    <w:p w14:paraId="728E6E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 35know</w:t>
      </w:r>
    </w:p>
    <w:p w14:paraId="672D84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36achievement</w:t>
      </w:r>
    </w:p>
    <w:p w14:paraId="197AA2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37recently</w:t>
      </w:r>
    </w:p>
    <w:p w14:paraId="3E5327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38taking</w:t>
      </w:r>
    </w:p>
    <w:p w14:paraId="5AB452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39harder</w:t>
      </w:r>
    </w:p>
    <w:p w14:paraId="6BDE3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40-44BAACB</w:t>
      </w:r>
    </w:p>
    <w:p w14:paraId="5E3DE4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45-47CBB</w:t>
      </w:r>
    </w:p>
    <w:p w14:paraId="5115EC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48 2003</w:t>
      </w:r>
    </w:p>
    <w:p w14:paraId="3CAB5A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49 business partener</w:t>
      </w:r>
    </w:p>
    <w:p w14:paraId="3E08F8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50 200 companies</w:t>
      </w:r>
    </w:p>
    <w:p w14:paraId="56701C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51 various powerful tools</w:t>
      </w:r>
    </w:p>
    <w:p w14:paraId="4A7D8D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52 best practice sharing</w:t>
      </w:r>
    </w:p>
    <w:p w14:paraId="42BF07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51 LC  54 QG</w:t>
      </w:r>
    </w:p>
    <w:p w14:paraId="7FBDEC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55 HO 56 KA 57 EJ</w:t>
      </w:r>
    </w:p>
    <w:p w14:paraId="03D19C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58 office assistance</w:t>
      </w:r>
    </w:p>
    <w:p w14:paraId="0B86F3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59 Secretary</w:t>
      </w:r>
    </w:p>
    <w:p w14:paraId="2F2027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60 Manufacturing company</w:t>
      </w:r>
    </w:p>
    <w:p w14:paraId="5E69C5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61 foreign language abilities</w:t>
      </w:r>
    </w:p>
    <w:p w14:paraId="35920D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62 his resume</w:t>
      </w:r>
    </w:p>
    <w:p w14:paraId="1139E5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63-66CBAA</w:t>
      </w:r>
    </w:p>
    <w:p w14:paraId="40843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67员工培训旨在帮助员工学习技能。通过培训，他们的工作效率会更高。受过合适培训并且有岗位自信的员工更有可能对工作感到满意。经过良好培训的员工更有可能提高生产力，减少错误的发生，这可以为公司节省时间和金钱。</w:t>
      </w:r>
    </w:p>
    <w:p w14:paraId="70B64F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 w14:paraId="49B7F8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114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Writing（略）</w:t>
      </w:r>
    </w:p>
    <w:p w14:paraId="64A6AD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jdhZjQxZDNhOGFlMDUwOTNhODY3NzIxMjM2OTkifQ=="/>
  </w:docVars>
  <w:rsids>
    <w:rsidRoot w:val="483B3B4F"/>
    <w:rsid w:val="483B3B4F"/>
    <w:rsid w:val="55B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2024-09-23T01:46:00Z</dcterms:created>
  <dc:creator>拥』</dc:creator>
  <cp:lastModifiedBy>拥』</cp:lastModifiedBy>
  <dcterms:modified xsi:type="dcterms:W3CDTF">2024-09-23T01:57:27Z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719B3B34EFB34A209A33FFA19F3E7B4E_11</vt:lpwstr>
  </property>
</Properties>
</file>